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BD2A" w14:textId="77777777" w:rsidR="00F47A25" w:rsidRDefault="006F516B" w:rsidP="006E578A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 w:rsidRPr="00297E6A">
        <w:rPr>
          <w:rFonts w:ascii="Arial" w:hAnsi="Arial" w:cs="Arial"/>
          <w:b/>
          <w:sz w:val="32"/>
          <w:szCs w:val="32"/>
        </w:rPr>
        <w:t>Azalea Elementary</w:t>
      </w:r>
      <w:r w:rsidR="00BB0D6A" w:rsidRPr="00297E6A">
        <w:rPr>
          <w:rFonts w:ascii="Arial" w:hAnsi="Arial" w:cs="Arial"/>
          <w:b/>
          <w:sz w:val="32"/>
          <w:szCs w:val="32"/>
        </w:rPr>
        <w:t xml:space="preserve"> - </w:t>
      </w:r>
      <w:r w:rsidR="00F47A25" w:rsidRPr="00297E6A">
        <w:rPr>
          <w:rFonts w:ascii="Arial" w:hAnsi="Arial" w:cs="Arial"/>
          <w:b/>
          <w:sz w:val="32"/>
          <w:szCs w:val="32"/>
        </w:rPr>
        <w:t>Supply List</w:t>
      </w:r>
    </w:p>
    <w:p w14:paraId="581E99B9" w14:textId="7AC5E1E0" w:rsidR="00023AC1" w:rsidRPr="00297E6A" w:rsidRDefault="00023AC1" w:rsidP="006E578A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3/</w:t>
      </w:r>
      <w:r w:rsidR="00A87856">
        <w:rPr>
          <w:rFonts w:ascii="Arial" w:hAnsi="Arial" w:cs="Arial"/>
          <w:b/>
          <w:sz w:val="32"/>
          <w:szCs w:val="32"/>
        </w:rPr>
        <w:t>4-Year-old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87856">
        <w:rPr>
          <w:rFonts w:ascii="Arial" w:hAnsi="Arial" w:cs="Arial"/>
          <w:b/>
          <w:sz w:val="32"/>
          <w:szCs w:val="32"/>
        </w:rPr>
        <w:t>PRE-K</w:t>
      </w:r>
      <w:r>
        <w:rPr>
          <w:rFonts w:ascii="Arial" w:hAnsi="Arial" w:cs="Arial"/>
          <w:b/>
          <w:sz w:val="32"/>
          <w:szCs w:val="32"/>
        </w:rPr>
        <w:t xml:space="preserve"> classrooms </w:t>
      </w:r>
    </w:p>
    <w:p w14:paraId="28FC2128" w14:textId="77777777" w:rsidR="00BB0D6A" w:rsidRPr="00297E6A" w:rsidRDefault="00194D84" w:rsidP="00C13781">
      <w:pPr>
        <w:ind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 NAMES ON ANYTHING PLEASE - WE WILL DO IN CLASS</w:t>
      </w: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6138"/>
      </w:tblGrid>
      <w:tr w:rsidR="00E81BC3" w:rsidRPr="00E81BC3" w14:paraId="04DA9142" w14:textId="77777777" w:rsidTr="00AD16B4">
        <w:tc>
          <w:tcPr>
            <w:tcW w:w="5220" w:type="dxa"/>
          </w:tcPr>
          <w:p w14:paraId="6B90B1ED" w14:textId="77777777" w:rsidR="00E81BC3" w:rsidRPr="00E81BC3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change of clothes</w:t>
            </w:r>
            <w:r w:rsidR="00A8785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(including socks and underwear) </w:t>
            </w:r>
          </w:p>
        </w:tc>
        <w:tc>
          <w:tcPr>
            <w:tcW w:w="6138" w:type="dxa"/>
          </w:tcPr>
          <w:p w14:paraId="2906CC5B" w14:textId="30CA3FCD" w:rsidR="00E81BC3" w:rsidRPr="00E81BC3" w:rsidRDefault="00265A78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 rolls of paper towels</w:t>
            </w:r>
          </w:p>
        </w:tc>
      </w:tr>
      <w:tr w:rsidR="00E81BC3" w:rsidRPr="00E81BC3" w14:paraId="330FF369" w14:textId="77777777" w:rsidTr="00AD16B4">
        <w:trPr>
          <w:trHeight w:val="404"/>
        </w:trPr>
        <w:tc>
          <w:tcPr>
            <w:tcW w:w="5220" w:type="dxa"/>
          </w:tcPr>
          <w:p w14:paraId="50034E6B" w14:textId="6DCF7854" w:rsidR="00E81BC3" w:rsidRPr="00E81BC3" w:rsidRDefault="00265A78" w:rsidP="00BB34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351AB">
              <w:rPr>
                <w:rFonts w:ascii="Arial" w:hAnsi="Arial" w:cs="Arial"/>
                <w:sz w:val="28"/>
                <w:szCs w:val="28"/>
              </w:rPr>
              <w:t xml:space="preserve"> can of Lysol spray </w:t>
            </w:r>
          </w:p>
        </w:tc>
        <w:tc>
          <w:tcPr>
            <w:tcW w:w="6138" w:type="dxa"/>
          </w:tcPr>
          <w:p w14:paraId="29E4369D" w14:textId="77777777" w:rsidR="00E81BC3" w:rsidRPr="00E81BC3" w:rsidRDefault="006351AB" w:rsidP="00BB34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canisters of Clorox</w:t>
            </w:r>
            <w:r w:rsidR="00AD16B4">
              <w:rPr>
                <w:rFonts w:ascii="Arial" w:hAnsi="Arial" w:cs="Arial"/>
                <w:sz w:val="28"/>
                <w:szCs w:val="28"/>
              </w:rPr>
              <w:t>/Lysol</w:t>
            </w:r>
            <w:r>
              <w:rPr>
                <w:rFonts w:ascii="Arial" w:hAnsi="Arial" w:cs="Arial"/>
                <w:sz w:val="28"/>
                <w:szCs w:val="28"/>
              </w:rPr>
              <w:t xml:space="preserve"> disinfection wipes</w:t>
            </w:r>
          </w:p>
        </w:tc>
      </w:tr>
      <w:tr w:rsidR="00E81BC3" w:rsidRPr="00E81BC3" w14:paraId="6EA046F3" w14:textId="77777777" w:rsidTr="00AD16B4">
        <w:tc>
          <w:tcPr>
            <w:tcW w:w="5220" w:type="dxa"/>
          </w:tcPr>
          <w:p w14:paraId="05F9DCD6" w14:textId="70FC0D4C" w:rsidR="00E81BC3" w:rsidRPr="00E81BC3" w:rsidRDefault="00265A78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Bottles of Hand Soap</w:t>
            </w:r>
          </w:p>
        </w:tc>
        <w:tc>
          <w:tcPr>
            <w:tcW w:w="6138" w:type="dxa"/>
          </w:tcPr>
          <w:p w14:paraId="5D99C17A" w14:textId="6DD28457" w:rsidR="00E81BC3" w:rsidRPr="00E81BC3" w:rsidRDefault="00265A78" w:rsidP="00B91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351AB">
              <w:rPr>
                <w:rFonts w:ascii="Arial" w:hAnsi="Arial" w:cs="Arial"/>
                <w:sz w:val="28"/>
                <w:szCs w:val="28"/>
              </w:rPr>
              <w:t xml:space="preserve"> pkgs of baby wipes </w:t>
            </w:r>
          </w:p>
        </w:tc>
      </w:tr>
      <w:tr w:rsidR="00E81BC3" w:rsidRPr="00E81BC3" w14:paraId="0277D43C" w14:textId="77777777" w:rsidTr="00AD16B4">
        <w:tc>
          <w:tcPr>
            <w:tcW w:w="5220" w:type="dxa"/>
          </w:tcPr>
          <w:p w14:paraId="15CECC1F" w14:textId="4DF52D00" w:rsidR="00E81BC3" w:rsidRPr="00E81BC3" w:rsidRDefault="00265A78" w:rsidP="00194D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351AB">
              <w:rPr>
                <w:rFonts w:ascii="Arial" w:hAnsi="Arial" w:cs="Arial"/>
                <w:sz w:val="28"/>
                <w:szCs w:val="28"/>
              </w:rPr>
              <w:t xml:space="preserve"> Bottles of Hand sanitizer </w:t>
            </w:r>
            <w:r>
              <w:rPr>
                <w:rFonts w:ascii="Arial" w:hAnsi="Arial" w:cs="Arial"/>
                <w:sz w:val="28"/>
                <w:szCs w:val="28"/>
              </w:rPr>
              <w:t>for Platt and Downes classroom</w:t>
            </w:r>
          </w:p>
        </w:tc>
        <w:tc>
          <w:tcPr>
            <w:tcW w:w="6138" w:type="dxa"/>
          </w:tcPr>
          <w:p w14:paraId="39796DD8" w14:textId="77777777" w:rsidR="00E81BC3" w:rsidRPr="00E81BC3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small blanket </w:t>
            </w:r>
            <w:r w:rsidR="00AD16B4">
              <w:rPr>
                <w:rFonts w:ascii="Arial" w:hAnsi="Arial" w:cs="Arial"/>
                <w:sz w:val="28"/>
                <w:szCs w:val="28"/>
              </w:rPr>
              <w:t>for rest time</w:t>
            </w:r>
          </w:p>
        </w:tc>
      </w:tr>
      <w:tr w:rsidR="00C111F1" w:rsidRPr="00E81BC3" w14:paraId="36C7590E" w14:textId="77777777" w:rsidTr="00AD16B4">
        <w:tc>
          <w:tcPr>
            <w:tcW w:w="5220" w:type="dxa"/>
          </w:tcPr>
          <w:p w14:paraId="4A15B054" w14:textId="01A0CF68" w:rsidR="00C111F1" w:rsidRDefault="00265A78" w:rsidP="00976783">
            <w:pPr>
              <w:rPr>
                <w:rFonts w:ascii="Arial" w:hAnsi="Arial" w:cs="Arial"/>
                <w:sz w:val="28"/>
                <w:szCs w:val="28"/>
              </w:rPr>
            </w:pPr>
            <w:r w:rsidRPr="00265A78">
              <w:rPr>
                <w:rFonts w:ascii="Arial" w:hAnsi="Arial" w:cs="Arial"/>
                <w:sz w:val="28"/>
                <w:szCs w:val="28"/>
              </w:rPr>
              <w:t xml:space="preserve">1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265A78">
              <w:rPr>
                <w:rFonts w:ascii="Arial" w:hAnsi="Arial" w:cs="Arial"/>
                <w:sz w:val="28"/>
                <w:szCs w:val="28"/>
              </w:rPr>
              <w:t>ottle of large bubbles</w:t>
            </w:r>
          </w:p>
        </w:tc>
        <w:tc>
          <w:tcPr>
            <w:tcW w:w="6138" w:type="dxa"/>
          </w:tcPr>
          <w:p w14:paraId="3D1A58A4" w14:textId="1F2395A8" w:rsidR="00C111F1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box of gallon size</w:t>
            </w:r>
            <w:r w:rsidR="00AD16B4">
              <w:rPr>
                <w:rFonts w:ascii="Arial" w:hAnsi="Arial" w:cs="Arial"/>
                <w:sz w:val="28"/>
                <w:szCs w:val="28"/>
              </w:rPr>
              <w:t>/ quart size</w:t>
            </w:r>
            <w:r>
              <w:rPr>
                <w:rFonts w:ascii="Arial" w:hAnsi="Arial" w:cs="Arial"/>
                <w:sz w:val="28"/>
                <w:szCs w:val="28"/>
              </w:rPr>
              <w:t xml:space="preserve"> storage bags</w:t>
            </w:r>
            <w:r w:rsidR="00265A78">
              <w:rPr>
                <w:rFonts w:ascii="Arial" w:hAnsi="Arial" w:cs="Arial"/>
                <w:sz w:val="28"/>
                <w:szCs w:val="28"/>
              </w:rPr>
              <w:t xml:space="preserve"> for Platt and Downes classroom</w:t>
            </w:r>
          </w:p>
        </w:tc>
      </w:tr>
      <w:tr w:rsidR="00662657" w:rsidRPr="00E81BC3" w14:paraId="2A4F1D3C" w14:textId="77777777" w:rsidTr="00AD16B4">
        <w:tc>
          <w:tcPr>
            <w:tcW w:w="5220" w:type="dxa"/>
          </w:tcPr>
          <w:p w14:paraId="18B040E2" w14:textId="4D14DE09" w:rsidR="00662657" w:rsidRDefault="00741081" w:rsidP="006626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cot sheet</w:t>
            </w:r>
            <w:r w:rsidR="00265A78">
              <w:rPr>
                <w:rFonts w:ascii="Arial" w:hAnsi="Arial" w:cs="Arial"/>
                <w:sz w:val="28"/>
                <w:szCs w:val="28"/>
              </w:rPr>
              <w:t xml:space="preserve"> / fitted crib sheet</w:t>
            </w:r>
          </w:p>
        </w:tc>
        <w:tc>
          <w:tcPr>
            <w:tcW w:w="6138" w:type="dxa"/>
          </w:tcPr>
          <w:p w14:paraId="3CB5ECED" w14:textId="77777777" w:rsidR="00662657" w:rsidRDefault="00AD16B4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pkg of antibacterial hand wipes</w:t>
            </w:r>
          </w:p>
        </w:tc>
      </w:tr>
      <w:tr w:rsidR="00AD16B4" w:rsidRPr="00E81BC3" w14:paraId="27EA0636" w14:textId="77777777" w:rsidTr="00AD16B4">
        <w:tc>
          <w:tcPr>
            <w:tcW w:w="5220" w:type="dxa"/>
          </w:tcPr>
          <w:p w14:paraId="3821582B" w14:textId="77777777" w:rsidR="00AD16B4" w:rsidRDefault="00AD16B4" w:rsidP="006626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Student’s who need pull ups- please send in a package.</w:t>
            </w:r>
          </w:p>
        </w:tc>
        <w:tc>
          <w:tcPr>
            <w:tcW w:w="6138" w:type="dxa"/>
          </w:tcPr>
          <w:p w14:paraId="72404D7F" w14:textId="0DD993A4" w:rsidR="00AD16B4" w:rsidRDefault="00AD16B4" w:rsidP="00E81B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FD0FDF" w14:textId="77777777" w:rsidR="00976783" w:rsidRDefault="00976783" w:rsidP="00BA56A1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The below items woul</w:t>
      </w:r>
      <w:r>
        <w:rPr>
          <w:rFonts w:ascii="Arial" w:hAnsi="Arial" w:cs="Arial"/>
          <w:b/>
          <w:sz w:val="28"/>
          <w:szCs w:val="28"/>
        </w:rPr>
        <w:t>d be used for the entire class.</w:t>
      </w:r>
    </w:p>
    <w:p w14:paraId="2256B814" w14:textId="77777777" w:rsidR="00976783" w:rsidRPr="00976783" w:rsidRDefault="00976783" w:rsidP="00976783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Donations are appreciated.</w:t>
      </w: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3780"/>
        <w:gridCol w:w="3330"/>
      </w:tblGrid>
      <w:tr w:rsidR="00922393" w:rsidRPr="007569CE" w14:paraId="793BA3C7" w14:textId="77777777" w:rsidTr="00AD16B4">
        <w:trPr>
          <w:trHeight w:val="317"/>
        </w:trPr>
        <w:tc>
          <w:tcPr>
            <w:tcW w:w="4248" w:type="dxa"/>
          </w:tcPr>
          <w:p w14:paraId="73E0977A" w14:textId="77777777" w:rsidR="00922393" w:rsidRPr="007569CE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pkg 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white </w:t>
            </w:r>
            <w:r>
              <w:rPr>
                <w:rFonts w:ascii="Arial" w:hAnsi="Arial" w:cs="Arial"/>
                <w:sz w:val="28"/>
                <w:szCs w:val="28"/>
              </w:rPr>
              <w:t xml:space="preserve">cardstock </w:t>
            </w:r>
          </w:p>
        </w:tc>
        <w:tc>
          <w:tcPr>
            <w:tcW w:w="3780" w:type="dxa"/>
          </w:tcPr>
          <w:p w14:paraId="0A2016B7" w14:textId="26E2C20C" w:rsidR="00922393" w:rsidRPr="007569CE" w:rsidRDefault="00265A78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packages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 of Kinetic</w:t>
            </w:r>
            <w:r w:rsidR="00922393">
              <w:rPr>
                <w:rFonts w:ascii="Arial" w:hAnsi="Arial" w:cs="Arial"/>
                <w:sz w:val="28"/>
                <w:szCs w:val="28"/>
              </w:rPr>
              <w:t xml:space="preserve"> sand </w:t>
            </w:r>
          </w:p>
        </w:tc>
        <w:tc>
          <w:tcPr>
            <w:tcW w:w="3330" w:type="dxa"/>
          </w:tcPr>
          <w:p w14:paraId="0C141378" w14:textId="234A6E93" w:rsidR="00922393" w:rsidRDefault="00265A78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pkgs. </w:t>
            </w:r>
            <w:r w:rsidR="00922393">
              <w:rPr>
                <w:rFonts w:ascii="Arial" w:hAnsi="Arial" w:cs="Arial"/>
                <w:sz w:val="28"/>
                <w:szCs w:val="28"/>
              </w:rPr>
              <w:t>Playdough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 pack</w:t>
            </w:r>
          </w:p>
        </w:tc>
      </w:tr>
      <w:tr w:rsidR="00922393" w:rsidRPr="007569CE" w14:paraId="39DB7D73" w14:textId="77777777" w:rsidTr="00AD16B4">
        <w:trPr>
          <w:trHeight w:val="317"/>
        </w:trPr>
        <w:tc>
          <w:tcPr>
            <w:tcW w:w="4248" w:type="dxa"/>
          </w:tcPr>
          <w:p w14:paraId="00070A8C" w14:textId="3DD1EFE9" w:rsidR="00922393" w:rsidRPr="007569CE" w:rsidRDefault="00AD16B4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265A78">
              <w:rPr>
                <w:rFonts w:ascii="Arial" w:hAnsi="Arial" w:cs="Arial"/>
                <w:sz w:val="28"/>
                <w:szCs w:val="28"/>
              </w:rPr>
              <w:t>pkg colored cardstock</w:t>
            </w:r>
          </w:p>
        </w:tc>
        <w:tc>
          <w:tcPr>
            <w:tcW w:w="3780" w:type="dxa"/>
          </w:tcPr>
          <w:p w14:paraId="292C5D13" w14:textId="2587FB0F" w:rsidR="00922393" w:rsidRPr="007569CE" w:rsidRDefault="00922393" w:rsidP="00A01A59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Sidewalk chalk </w:t>
            </w:r>
            <w:r w:rsidR="00265A78">
              <w:rPr>
                <w:rFonts w:ascii="Arial" w:hAnsi="Arial" w:cs="Arial"/>
                <w:sz w:val="28"/>
                <w:szCs w:val="28"/>
              </w:rPr>
              <w:t>for Platt and Downes classroom</w:t>
            </w:r>
          </w:p>
        </w:tc>
        <w:tc>
          <w:tcPr>
            <w:tcW w:w="3330" w:type="dxa"/>
          </w:tcPr>
          <w:p w14:paraId="25FB6EEF" w14:textId="25345640" w:rsidR="00922393" w:rsidRDefault="00265A78" w:rsidP="00A01A59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 can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 of shaving cream</w:t>
            </w:r>
          </w:p>
        </w:tc>
      </w:tr>
      <w:tr w:rsidR="00922393" w:rsidRPr="007569CE" w14:paraId="693B780F" w14:textId="77777777" w:rsidTr="00AD16B4">
        <w:trPr>
          <w:trHeight w:val="317"/>
        </w:trPr>
        <w:tc>
          <w:tcPr>
            <w:tcW w:w="4248" w:type="dxa"/>
          </w:tcPr>
          <w:p w14:paraId="34686837" w14:textId="77777777" w:rsidR="00922393" w:rsidRPr="007569CE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box of plastic spoons </w:t>
            </w:r>
          </w:p>
        </w:tc>
        <w:tc>
          <w:tcPr>
            <w:tcW w:w="3780" w:type="dxa"/>
          </w:tcPr>
          <w:p w14:paraId="2472CBBE" w14:textId="75D45802" w:rsidR="00922393" w:rsidRPr="007569CE" w:rsidRDefault="00265A78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box of plastic forks</w:t>
            </w:r>
            <w:r w:rsidR="009223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14:paraId="62FEEF9E" w14:textId="77777777" w:rsidR="00922393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2393" w:rsidRPr="007569CE" w14:paraId="4105503E" w14:textId="77777777" w:rsidTr="00AD16B4">
        <w:trPr>
          <w:trHeight w:val="650"/>
        </w:trPr>
        <w:tc>
          <w:tcPr>
            <w:tcW w:w="4248" w:type="dxa"/>
          </w:tcPr>
          <w:p w14:paraId="2979B45D" w14:textId="77777777" w:rsidR="00922393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Healthy snacks (list will be given </w:t>
            </w:r>
          </w:p>
          <w:p w14:paraId="3D091041" w14:textId="77777777" w:rsidR="00922393" w:rsidRPr="007569CE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at meet and greet) </w:t>
            </w:r>
          </w:p>
        </w:tc>
        <w:tc>
          <w:tcPr>
            <w:tcW w:w="3780" w:type="dxa"/>
          </w:tcPr>
          <w:p w14:paraId="1FC1577F" w14:textId="23F1FAD2" w:rsidR="00922393" w:rsidRDefault="00265A78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22393">
              <w:rPr>
                <w:rFonts w:ascii="Arial" w:hAnsi="Arial" w:cs="Arial"/>
                <w:sz w:val="28"/>
                <w:szCs w:val="28"/>
              </w:rPr>
              <w:t xml:space="preserve"> pkg of flushable wipes </w:t>
            </w:r>
          </w:p>
        </w:tc>
        <w:tc>
          <w:tcPr>
            <w:tcW w:w="3330" w:type="dxa"/>
          </w:tcPr>
          <w:p w14:paraId="57465A5C" w14:textId="77777777" w:rsidR="00922393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E425AE" w14:textId="77777777" w:rsidR="007F5451" w:rsidRPr="00297E6A" w:rsidRDefault="007F5451" w:rsidP="007F5451">
      <w:pPr>
        <w:jc w:val="center"/>
        <w:rPr>
          <w:rFonts w:ascii="Arial" w:hAnsi="Arial" w:cs="Arial"/>
          <w:b/>
          <w:sz w:val="28"/>
          <w:szCs w:val="28"/>
        </w:rPr>
      </w:pPr>
      <w:r w:rsidRPr="00297E6A">
        <w:rPr>
          <w:rFonts w:ascii="Arial" w:hAnsi="Arial" w:cs="Arial"/>
          <w:b/>
          <w:sz w:val="28"/>
          <w:szCs w:val="28"/>
        </w:rPr>
        <w:t>ALL SUPPLIES ARE OPTIONAL</w:t>
      </w:r>
    </w:p>
    <w:p w14:paraId="62863ECE" w14:textId="77777777" w:rsidR="007F5451" w:rsidRDefault="007F5451" w:rsidP="007F5451">
      <w:pPr>
        <w:rPr>
          <w:rFonts w:ascii="Arial" w:hAnsi="Arial" w:cs="Arial"/>
          <w:b/>
          <w:sz w:val="28"/>
          <w:szCs w:val="28"/>
        </w:rPr>
      </w:pPr>
    </w:p>
    <w:p w14:paraId="53244053" w14:textId="77777777" w:rsidR="00BA56A1" w:rsidRPr="00297E6A" w:rsidRDefault="00BA56A1" w:rsidP="007F5451">
      <w:pPr>
        <w:rPr>
          <w:rFonts w:ascii="Arial" w:hAnsi="Arial" w:cs="Arial"/>
          <w:b/>
          <w:sz w:val="28"/>
          <w:szCs w:val="28"/>
        </w:rPr>
      </w:pPr>
    </w:p>
    <w:sectPr w:rsidR="00BA56A1" w:rsidRPr="00297E6A" w:rsidSect="00E824D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CA8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113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5"/>
    <w:rsid w:val="00023AC1"/>
    <w:rsid w:val="000573D1"/>
    <w:rsid w:val="000F022B"/>
    <w:rsid w:val="0017699E"/>
    <w:rsid w:val="00194D84"/>
    <w:rsid w:val="001A29E6"/>
    <w:rsid w:val="001A5FFD"/>
    <w:rsid w:val="001C2973"/>
    <w:rsid w:val="001D273F"/>
    <w:rsid w:val="00262547"/>
    <w:rsid w:val="00265A78"/>
    <w:rsid w:val="00297E6A"/>
    <w:rsid w:val="002A4CA8"/>
    <w:rsid w:val="005338AE"/>
    <w:rsid w:val="00553263"/>
    <w:rsid w:val="005A1C03"/>
    <w:rsid w:val="006351AB"/>
    <w:rsid w:val="00635FB5"/>
    <w:rsid w:val="00662657"/>
    <w:rsid w:val="0069752A"/>
    <w:rsid w:val="006B6F8B"/>
    <w:rsid w:val="006D37A5"/>
    <w:rsid w:val="006E578A"/>
    <w:rsid w:val="006E67C0"/>
    <w:rsid w:val="006F516B"/>
    <w:rsid w:val="006F7B4F"/>
    <w:rsid w:val="007031EB"/>
    <w:rsid w:val="007243DE"/>
    <w:rsid w:val="00741081"/>
    <w:rsid w:val="007569CE"/>
    <w:rsid w:val="007F5451"/>
    <w:rsid w:val="007F6975"/>
    <w:rsid w:val="00856E20"/>
    <w:rsid w:val="008600E6"/>
    <w:rsid w:val="008A15ED"/>
    <w:rsid w:val="00922393"/>
    <w:rsid w:val="009658EC"/>
    <w:rsid w:val="00976783"/>
    <w:rsid w:val="00A01A59"/>
    <w:rsid w:val="00A47096"/>
    <w:rsid w:val="00A87856"/>
    <w:rsid w:val="00A956D8"/>
    <w:rsid w:val="00AD16B4"/>
    <w:rsid w:val="00B23418"/>
    <w:rsid w:val="00B83E7A"/>
    <w:rsid w:val="00B91029"/>
    <w:rsid w:val="00BA56A1"/>
    <w:rsid w:val="00BB0D6A"/>
    <w:rsid w:val="00BB34F9"/>
    <w:rsid w:val="00BD13F4"/>
    <w:rsid w:val="00C0531A"/>
    <w:rsid w:val="00C111F1"/>
    <w:rsid w:val="00C13781"/>
    <w:rsid w:val="00D41DAC"/>
    <w:rsid w:val="00D536E5"/>
    <w:rsid w:val="00D7102A"/>
    <w:rsid w:val="00DA203E"/>
    <w:rsid w:val="00E15C41"/>
    <w:rsid w:val="00E16F7F"/>
    <w:rsid w:val="00E21EA1"/>
    <w:rsid w:val="00E30511"/>
    <w:rsid w:val="00E41F03"/>
    <w:rsid w:val="00E468D1"/>
    <w:rsid w:val="00E620A2"/>
    <w:rsid w:val="00E81BC3"/>
    <w:rsid w:val="00E824D7"/>
    <w:rsid w:val="00E91278"/>
    <w:rsid w:val="00E9164F"/>
    <w:rsid w:val="00EE70BB"/>
    <w:rsid w:val="00F062D8"/>
    <w:rsid w:val="00F47A25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F954C"/>
  <w15:chartTrackingRefBased/>
  <w15:docId w15:val="{096226F0-676E-4E40-A743-2E147DF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BFB3718831B45A9EA8BAF742C9AFC" ma:contentTypeVersion="14" ma:contentTypeDescription="Create a new document." ma:contentTypeScope="" ma:versionID="3bb50f4dcd154e776d35b8d339daf5f7">
  <xsd:schema xmlns:xsd="http://www.w3.org/2001/XMLSchema" xmlns:xs="http://www.w3.org/2001/XMLSchema" xmlns:p="http://schemas.microsoft.com/office/2006/metadata/properties" xmlns:ns3="e040349c-f1be-4c0f-b086-4d0c54c0db7c" xmlns:ns4="8bb283a8-fd63-438b-8754-256338404361" targetNamespace="http://schemas.microsoft.com/office/2006/metadata/properties" ma:root="true" ma:fieldsID="1cdc5e3d5cc6cf41f2c7755a2839589c" ns3:_="" ns4:_="">
    <xsd:import namespace="e040349c-f1be-4c0f-b086-4d0c54c0db7c"/>
    <xsd:import namespace="8bb283a8-fd63-438b-8754-2563384043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0349c-f1be-4c0f-b086-4d0c54c0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83a8-fd63-438b-8754-25633840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2E236-AF2D-433A-9964-6633A0B9664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2683A90-FDF2-46CD-9892-1CE42BC57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52DC0-BB4A-4F39-A6AB-4F59D0C950B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040349c-f1be-4c0f-b086-4d0c54c0db7c"/>
    <ds:schemaRef ds:uri="8bb283a8-fd63-438b-8754-25633840436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Azalea Elementary  2nd Grade Supply List</vt:lpstr>
    </vt:vector>
  </TitlesOfParts>
  <Company>PCSB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Azalea Elementary  2nd Grade Supply List</dc:title>
  <dc:subject/>
  <dc:creator>eckerte</dc:creator>
  <cp:keywords/>
  <dc:description/>
  <cp:lastModifiedBy>Kincaid Angela</cp:lastModifiedBy>
  <cp:revision>2</cp:revision>
  <cp:lastPrinted>2013-06-04T14:44:00Z</cp:lastPrinted>
  <dcterms:created xsi:type="dcterms:W3CDTF">2025-05-11T17:42:00Z</dcterms:created>
  <dcterms:modified xsi:type="dcterms:W3CDTF">2025-05-11T17:42:00Z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0x010100195BFB3718831B45A9EA8BAF742C9AFC</vt:lpwstr>
  </property>
</Properties>
</file>